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7528" w14:textId="2DC3F584" w:rsidR="009B170E" w:rsidRDefault="009B170E" w:rsidP="001018C8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32"/>
          <w:szCs w:val="32"/>
        </w:rPr>
      </w:pPr>
    </w:p>
    <w:p w14:paraId="28BF4643" w14:textId="3BDD831B" w:rsidR="0074173C" w:rsidRPr="0074173C" w:rsidRDefault="0074173C" w:rsidP="0074173C">
      <w:pPr>
        <w:pStyle w:val="Web"/>
        <w:spacing w:before="0" w:beforeAutospacing="0" w:after="0" w:afterAutospacing="0" w:line="0" w:lineRule="atLeast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>委</w:t>
      </w:r>
      <w:r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>任</w:t>
      </w:r>
      <w:r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　　</w:t>
      </w: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 状</w:t>
      </w:r>
    </w:p>
    <w:p w14:paraId="6235FF2F" w14:textId="77777777" w:rsidR="00A31FE5" w:rsidRDefault="00A31FE5" w:rsidP="0074173C">
      <w:pPr>
        <w:pStyle w:val="Web"/>
        <w:wordWrap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14:paraId="2395E364" w14:textId="77777777" w:rsidR="00A31FE5" w:rsidRDefault="00A31FE5" w:rsidP="00A31FE5">
      <w:pPr>
        <w:pStyle w:val="Web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14:paraId="0B6E257B" w14:textId="77777777" w:rsidR="00A31FE5" w:rsidRDefault="00A31FE5" w:rsidP="00A31FE5">
      <w:pPr>
        <w:pStyle w:val="Web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14:paraId="7804170A" w14:textId="77777777" w:rsidR="00A31FE5" w:rsidRDefault="00A31FE5" w:rsidP="00A31FE5">
      <w:pPr>
        <w:pStyle w:val="Web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14:paraId="3F955F73" w14:textId="1BA08467" w:rsidR="0074173C" w:rsidRPr="0074173C" w:rsidRDefault="0074173C" w:rsidP="00A31FE5">
      <w:pPr>
        <w:pStyle w:val="Web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令和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年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月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日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</w:t>
      </w:r>
    </w:p>
    <w:p w14:paraId="48F4ABAA" w14:textId="77777777" w:rsidR="0074173C" w:rsidRDefault="0074173C" w:rsidP="0074173C">
      <w:pPr>
        <w:pStyle w:val="Web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14:paraId="64F459C4" w14:textId="08954219" w:rsidR="0074173C" w:rsidRDefault="0074173C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検査機関名</w:t>
      </w:r>
    </w:p>
    <w:p w14:paraId="734A98A6" w14:textId="43855D27" w:rsidR="0074173C" w:rsidRDefault="0074173C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一般財団法人　熊本建築審査センター</w:t>
      </w:r>
    </w:p>
    <w:p w14:paraId="6E5383D9" w14:textId="3E54262A" w:rsidR="0074173C" w:rsidRDefault="0074173C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</w:t>
      </w:r>
      <w:r w:rsidR="00577725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理事長　　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様</w:t>
      </w:r>
    </w:p>
    <w:p w14:paraId="101D3D9D" w14:textId="77777777" w:rsidR="00A31FE5" w:rsidRDefault="00A31FE5" w:rsidP="0074173C">
      <w:pPr>
        <w:pStyle w:val="Web"/>
        <w:spacing w:before="0" w:beforeAutospacing="0" w:after="0" w:afterAutospacing="0" w:line="0" w:lineRule="atLeast"/>
        <w:ind w:firstLineChars="2100" w:firstLine="4200"/>
        <w:rPr>
          <w:rFonts w:ascii="ＭＳ 明朝" w:eastAsia="ＭＳ 明朝" w:hAnsi="ＭＳ 明朝"/>
          <w:color w:val="000000"/>
          <w:sz w:val="20"/>
          <w:szCs w:val="20"/>
        </w:rPr>
      </w:pPr>
    </w:p>
    <w:p w14:paraId="16371D89" w14:textId="77777777" w:rsidR="00A31FE5" w:rsidRDefault="00A31FE5" w:rsidP="0074173C">
      <w:pPr>
        <w:pStyle w:val="Web"/>
        <w:spacing w:before="0" w:beforeAutospacing="0" w:after="0" w:afterAutospacing="0" w:line="0" w:lineRule="atLeast"/>
        <w:ind w:firstLineChars="2100" w:firstLine="4200"/>
        <w:rPr>
          <w:rFonts w:ascii="ＭＳ 明朝" w:eastAsia="ＭＳ 明朝" w:hAnsi="ＭＳ 明朝"/>
          <w:color w:val="000000"/>
          <w:sz w:val="20"/>
          <w:szCs w:val="20"/>
        </w:rPr>
      </w:pPr>
    </w:p>
    <w:p w14:paraId="29B48B69" w14:textId="4CD15859" w:rsidR="0074173C" w:rsidRPr="0074173C" w:rsidRDefault="0074173C" w:rsidP="0074173C">
      <w:pPr>
        <w:pStyle w:val="Web"/>
        <w:spacing w:before="0" w:beforeAutospacing="0" w:after="0" w:afterAutospacing="0" w:line="0" w:lineRule="atLeast"/>
        <w:ind w:firstLineChars="2100" w:firstLine="42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委任者</w:t>
      </w:r>
    </w:p>
    <w:p w14:paraId="03242078" w14:textId="02C3467C" w:rsidR="0074173C" w:rsidRDefault="0074173C" w:rsidP="0074173C">
      <w:pPr>
        <w:pStyle w:val="Web"/>
        <w:spacing w:before="0" w:beforeAutospacing="0" w:after="0" w:afterAutospacing="0" w:line="0" w:lineRule="atLeast"/>
        <w:ind w:firstLineChars="2300" w:firstLine="4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住所</w:t>
      </w:r>
    </w:p>
    <w:p w14:paraId="41A850A5" w14:textId="77777777" w:rsidR="0074173C" w:rsidRDefault="0074173C" w:rsidP="0074173C">
      <w:pPr>
        <w:pStyle w:val="Web"/>
        <w:spacing w:before="0" w:beforeAutospacing="0" w:after="0" w:afterAutospacing="0" w:line="0" w:lineRule="atLeast"/>
        <w:ind w:firstLineChars="2300" w:firstLine="4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070C6D21" w14:textId="79448F1C" w:rsidR="0074173C" w:rsidRDefault="0074173C" w:rsidP="0074173C">
      <w:pPr>
        <w:pStyle w:val="Web"/>
        <w:spacing w:before="0" w:beforeAutospacing="0" w:after="0" w:afterAutospacing="0" w:line="0" w:lineRule="atLeast"/>
        <w:ind w:firstLineChars="2300" w:firstLine="4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氏名</w:t>
      </w:r>
    </w:p>
    <w:p w14:paraId="516EAD97" w14:textId="77777777" w:rsidR="0017667A" w:rsidRDefault="0017667A" w:rsidP="0074173C">
      <w:pPr>
        <w:pStyle w:val="Web"/>
        <w:spacing w:before="0" w:beforeAutospacing="0" w:after="0" w:afterAutospacing="0" w:line="0" w:lineRule="atLeast"/>
        <w:ind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</w:p>
    <w:p w14:paraId="00596B76" w14:textId="77777777" w:rsidR="00A31FE5" w:rsidRDefault="00A31FE5" w:rsidP="0074173C">
      <w:pPr>
        <w:pStyle w:val="Web"/>
        <w:spacing w:before="0" w:beforeAutospacing="0" w:after="0" w:afterAutospacing="0" w:line="0" w:lineRule="atLeast"/>
        <w:ind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</w:p>
    <w:p w14:paraId="1542D166" w14:textId="77777777" w:rsidR="00A31FE5" w:rsidRDefault="00A31FE5" w:rsidP="0074173C">
      <w:pPr>
        <w:pStyle w:val="Web"/>
        <w:spacing w:before="0" w:beforeAutospacing="0" w:after="0" w:afterAutospacing="0" w:line="0" w:lineRule="atLeast"/>
        <w:ind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</w:p>
    <w:p w14:paraId="1F34E52D" w14:textId="017C367C" w:rsidR="0074173C" w:rsidRDefault="0074173C" w:rsidP="0074173C">
      <w:pPr>
        <w:pStyle w:val="Web"/>
        <w:spacing w:before="0" w:beforeAutospacing="0" w:after="0" w:afterAutospacing="0" w:line="0" w:lineRule="atLeast"/>
        <w:ind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私は、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</w:t>
      </w:r>
      <w:r w:rsidR="00577725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を代理人と定め、下記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の建築物等に係る建築基準法等</w:t>
      </w:r>
    </w:p>
    <w:p w14:paraId="5086979B" w14:textId="600821AC" w:rsidR="0074173C" w:rsidRDefault="0074173C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の規定に基づく手続き（</w:t>
      </w:r>
      <w:r w:rsidR="00A41D8F">
        <w:rPr>
          <w:rFonts w:ascii="ＭＳ 明朝" w:eastAsia="ＭＳ 明朝" w:hAnsi="ＭＳ 明朝" w:hint="eastAsia"/>
          <w:color w:val="000000"/>
          <w:sz w:val="20"/>
          <w:szCs w:val="20"/>
        </w:rPr>
        <w:t>引受承諾書の受領を含む）に関する一切の権限を委任します。</w:t>
      </w:r>
    </w:p>
    <w:p w14:paraId="5283C5CF" w14:textId="734ABA9B" w:rsidR="005326BF" w:rsidRDefault="005326BF" w:rsidP="005326BF">
      <w:pPr>
        <w:pStyle w:val="a3"/>
      </w:pPr>
      <w:r>
        <w:rPr>
          <w:rFonts w:hint="eastAsia"/>
        </w:rPr>
        <w:t>記</w:t>
      </w:r>
    </w:p>
    <w:p w14:paraId="17708BA3" w14:textId="32DC18E1" w:rsidR="00A41D8F" w:rsidRDefault="0074173C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１．</w:t>
      </w:r>
      <w:r w:rsidR="001018C8">
        <w:rPr>
          <w:rFonts w:ascii="ＭＳ 明朝" w:eastAsia="ＭＳ 明朝" w:hAnsi="ＭＳ 明朝" w:hint="eastAsia"/>
          <w:color w:val="000000"/>
          <w:sz w:val="20"/>
          <w:szCs w:val="20"/>
        </w:rPr>
        <w:t>委任事項</w:t>
      </w:r>
    </w:p>
    <w:p w14:paraId="5A7130CB" w14:textId="501C8A7E" w:rsidR="00A41D8F" w:rsidRDefault="0074173C" w:rsidP="00A41D8F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 w:rsidR="00A41D8F">
        <w:rPr>
          <w:rFonts w:ascii="ＭＳ 明朝" w:eastAsia="ＭＳ 明朝" w:hAnsi="ＭＳ 明朝" w:hint="eastAsia"/>
          <w:color w:val="000000"/>
          <w:sz w:val="20"/>
          <w:szCs w:val="20"/>
        </w:rPr>
        <w:t>建築基準法第６条の２第１項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の</w:t>
      </w:r>
      <w:r w:rsidR="00A41D8F">
        <w:rPr>
          <w:rFonts w:ascii="ＭＳ 明朝" w:eastAsia="ＭＳ 明朝" w:hAnsi="ＭＳ 明朝" w:hint="eastAsia"/>
          <w:color w:val="000000"/>
          <w:sz w:val="20"/>
          <w:szCs w:val="20"/>
        </w:rPr>
        <w:t>規定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による</w:t>
      </w:r>
      <w:r w:rsidR="00A41D8F">
        <w:rPr>
          <w:rFonts w:ascii="ＭＳ 明朝" w:eastAsia="ＭＳ 明朝" w:hAnsi="ＭＳ 明朝" w:hint="eastAsia"/>
          <w:color w:val="000000"/>
          <w:sz w:val="20"/>
          <w:szCs w:val="20"/>
        </w:rPr>
        <w:t>確認</w:t>
      </w:r>
    </w:p>
    <w:p w14:paraId="0EC15635" w14:textId="6A6483AD" w:rsidR="00A41D8F" w:rsidRDefault="00A41D8F" w:rsidP="00A41D8F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建築基準法第６条の２第１項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の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規定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による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計画変更</w:t>
      </w:r>
    </w:p>
    <w:p w14:paraId="571025AB" w14:textId="52D42F5D" w:rsidR="00A41D8F" w:rsidRDefault="00A41D8F" w:rsidP="00A41D8F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建築基準法第７条の４第１項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の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規定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による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中間検査</w:t>
      </w:r>
    </w:p>
    <w:p w14:paraId="4286028A" w14:textId="1226FE4C" w:rsidR="00A41D8F" w:rsidRDefault="00A41D8F" w:rsidP="00A41D8F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建築基準法第７条の２第１項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の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規定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による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完了検査</w:t>
      </w:r>
    </w:p>
    <w:p w14:paraId="4DB56065" w14:textId="1259A60B" w:rsidR="00A57EC4" w:rsidRDefault="00A57EC4" w:rsidP="00A57EC4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建築基準法第７条の</w:t>
      </w:r>
      <w:r w:rsidR="00577725">
        <w:rPr>
          <w:rFonts w:ascii="ＭＳ 明朝" w:eastAsia="ＭＳ 明朝" w:hAnsi="ＭＳ 明朝" w:hint="eastAsia"/>
          <w:color w:val="000000"/>
          <w:sz w:val="20"/>
          <w:szCs w:val="20"/>
        </w:rPr>
        <w:t>６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第１項</w:t>
      </w:r>
      <w:r w:rsidR="00577725">
        <w:rPr>
          <w:rFonts w:ascii="ＭＳ 明朝" w:eastAsia="ＭＳ 明朝" w:hAnsi="ＭＳ 明朝" w:hint="eastAsia"/>
          <w:color w:val="000000"/>
          <w:sz w:val="20"/>
          <w:szCs w:val="20"/>
        </w:rPr>
        <w:t>第２号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の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規定</w:t>
      </w:r>
      <w:r w:rsidR="005326BF">
        <w:rPr>
          <w:rFonts w:ascii="ＭＳ 明朝" w:eastAsia="ＭＳ 明朝" w:hAnsi="ＭＳ 明朝" w:hint="eastAsia"/>
          <w:color w:val="000000"/>
          <w:sz w:val="20"/>
          <w:szCs w:val="20"/>
        </w:rPr>
        <w:t>による</w:t>
      </w:r>
      <w:r w:rsidR="00577725">
        <w:rPr>
          <w:rFonts w:ascii="ＭＳ 明朝" w:eastAsia="ＭＳ 明朝" w:hAnsi="ＭＳ 明朝" w:hint="eastAsia"/>
          <w:color w:val="000000"/>
          <w:sz w:val="20"/>
          <w:szCs w:val="20"/>
        </w:rPr>
        <w:t>仮使用の認定</w:t>
      </w:r>
    </w:p>
    <w:p w14:paraId="0D8039CB" w14:textId="0622D49A" w:rsidR="00577725" w:rsidRDefault="00577725" w:rsidP="00577725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申請取下げ届</w:t>
      </w:r>
    </w:p>
    <w:p w14:paraId="556723A0" w14:textId="2E1F33D4" w:rsidR="00782AD9" w:rsidRPr="005A4C29" w:rsidRDefault="00782AD9" w:rsidP="00577725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5A4C29">
        <w:rPr>
          <w:rFonts w:ascii="ＭＳ 明朝" w:eastAsia="ＭＳ 明朝" w:hAnsi="ＭＳ 明朝" w:hint="eastAsia"/>
          <w:sz w:val="20"/>
          <w:szCs w:val="20"/>
          <w:highlight w:val="yellow"/>
        </w:rPr>
        <w:t>□上記の</w:t>
      </w:r>
      <w:r w:rsidR="001018C8">
        <w:rPr>
          <w:rFonts w:ascii="ＭＳ 明朝" w:eastAsia="ＭＳ 明朝" w:hAnsi="ＭＳ 明朝" w:hint="eastAsia"/>
          <w:sz w:val="20"/>
          <w:szCs w:val="20"/>
          <w:highlight w:val="yellow"/>
        </w:rPr>
        <w:t>委任事項に係る</w:t>
      </w:r>
      <w:r w:rsidRPr="005A4C29">
        <w:rPr>
          <w:rFonts w:ascii="ＭＳ 明朝" w:eastAsia="ＭＳ 明朝" w:hAnsi="ＭＳ 明朝" w:hint="eastAsia"/>
          <w:sz w:val="20"/>
          <w:szCs w:val="20"/>
          <w:highlight w:val="yellow"/>
        </w:rPr>
        <w:t>復代理人を選任</w:t>
      </w:r>
      <w:r w:rsidR="00924561" w:rsidRPr="005A4C29">
        <w:rPr>
          <w:rFonts w:ascii="ＭＳ 明朝" w:eastAsia="ＭＳ 明朝" w:hAnsi="ＭＳ 明朝" w:hint="eastAsia"/>
          <w:sz w:val="20"/>
          <w:szCs w:val="20"/>
          <w:highlight w:val="yellow"/>
        </w:rPr>
        <w:t>及び解任</w:t>
      </w:r>
      <w:r w:rsidRPr="005A4C29">
        <w:rPr>
          <w:rFonts w:ascii="ＭＳ 明朝" w:eastAsia="ＭＳ 明朝" w:hAnsi="ＭＳ 明朝" w:hint="eastAsia"/>
          <w:sz w:val="20"/>
          <w:szCs w:val="20"/>
          <w:highlight w:val="yellow"/>
        </w:rPr>
        <w:t>。</w:t>
      </w:r>
    </w:p>
    <w:p w14:paraId="5B0816A5" w14:textId="6059A290" w:rsidR="00A41D8F" w:rsidRPr="00577725" w:rsidRDefault="00A41D8F" w:rsidP="00A41D8F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518DD021" w14:textId="77777777" w:rsidR="00A41D8F" w:rsidRDefault="00A41D8F" w:rsidP="00A41D8F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303905D6" w14:textId="22397E84" w:rsidR="0074173C" w:rsidRDefault="0074173C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２．</w:t>
      </w:r>
      <w:r w:rsidR="00577725">
        <w:rPr>
          <w:rFonts w:ascii="ＭＳ 明朝" w:eastAsia="ＭＳ 明朝" w:hAnsi="ＭＳ 明朝" w:hint="eastAsia"/>
          <w:color w:val="000000"/>
          <w:sz w:val="20"/>
          <w:szCs w:val="20"/>
        </w:rPr>
        <w:t>申請する建築物等</w:t>
      </w:r>
    </w:p>
    <w:p w14:paraId="454E70E0" w14:textId="4B4B5C68" w:rsidR="00577725" w:rsidRDefault="00577725" w:rsidP="00577725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建築物</w:t>
      </w:r>
    </w:p>
    <w:p w14:paraId="4C4EE0E9" w14:textId="55C78943" w:rsidR="00577725" w:rsidRDefault="00577725" w:rsidP="00577725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建築設備（昇降機）</w:t>
      </w:r>
    </w:p>
    <w:p w14:paraId="3FEA81DE" w14:textId="6E2D1867" w:rsidR="00577725" w:rsidRDefault="00577725" w:rsidP="00577725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建築設備（昇降機以外）</w:t>
      </w:r>
    </w:p>
    <w:p w14:paraId="5F104795" w14:textId="35F93673" w:rsidR="00577725" w:rsidRDefault="00577725" w:rsidP="00577725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工作物（法第８８条１項）</w:t>
      </w:r>
    </w:p>
    <w:p w14:paraId="4BCAC976" w14:textId="77777777" w:rsidR="005A4C29" w:rsidRDefault="00577725" w:rsidP="005A4C2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工作物（法第８８条２項）</w:t>
      </w:r>
    </w:p>
    <w:p w14:paraId="33BBFD6F" w14:textId="77777777" w:rsidR="005A4C29" w:rsidRDefault="005A4C29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49F0B78B" w14:textId="7E984C81" w:rsidR="0074173C" w:rsidRDefault="0074173C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３．</w:t>
      </w:r>
      <w:r w:rsidR="00577725">
        <w:rPr>
          <w:rFonts w:ascii="ＭＳ 明朝" w:eastAsia="ＭＳ 明朝" w:hAnsi="ＭＳ 明朝" w:hint="eastAsia"/>
          <w:color w:val="000000"/>
          <w:sz w:val="20"/>
          <w:szCs w:val="20"/>
        </w:rPr>
        <w:t>建築場所、設置場所又は築造場所</w:t>
      </w:r>
    </w:p>
    <w:p w14:paraId="441B0D7A" w14:textId="77777777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3BC2A8DB" w14:textId="77777777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2F6C682D" w14:textId="77777777" w:rsidR="00E440E8" w:rsidRDefault="00E440E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33B3E520" w14:textId="77777777" w:rsidR="00E440E8" w:rsidRDefault="00E440E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4DFA1715" w14:textId="77777777" w:rsidR="00E440E8" w:rsidRDefault="00E440E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5336D540" w14:textId="77777777" w:rsidR="00E440E8" w:rsidRDefault="00E440E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3CC2186A" w14:textId="78B8DEDE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※委任状作成でご注意いただきたいこと。</w:t>
      </w:r>
    </w:p>
    <w:p w14:paraId="67437B30" w14:textId="514C41ED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(1)委任状は、必ず委任者（建築主等）ご本人様の意思により作成してください。</w:t>
      </w:r>
    </w:p>
    <w:p w14:paraId="4B89028C" w14:textId="471C792C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(2)委任する事項の該当する項目□のチェック欄に☑をいれてください。</w:t>
      </w:r>
    </w:p>
    <w:p w14:paraId="766D55EA" w14:textId="500476B8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(3)</w:t>
      </w:r>
      <w:r w:rsidR="00AA656E">
        <w:rPr>
          <w:rFonts w:ascii="ＭＳ 明朝" w:eastAsia="ＭＳ 明朝" w:hAnsi="ＭＳ 明朝" w:hint="eastAsia"/>
          <w:color w:val="000000"/>
          <w:sz w:val="20"/>
          <w:szCs w:val="20"/>
        </w:rPr>
        <w:t>提出された委任状の記載事項について、委任者（建築主等）と代理人の間でトラブルが生じた場合、当センターではその責を負わないことをご了承ください。</w:t>
      </w:r>
    </w:p>
    <w:p w14:paraId="48F874BF" w14:textId="77777777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79919644" w14:textId="77777777" w:rsidR="001018C8" w:rsidRDefault="001018C8" w:rsidP="005A4C2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43341B50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14ECDE71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4EFBA4BC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384B5977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236779CF" w14:textId="77777777" w:rsidR="00782AD9" w:rsidRPr="0074173C" w:rsidRDefault="00782AD9" w:rsidP="00782AD9">
      <w:pPr>
        <w:pStyle w:val="Web"/>
        <w:spacing w:before="0" w:beforeAutospacing="0" w:after="0" w:afterAutospacing="0" w:line="0" w:lineRule="atLeast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>委</w:t>
      </w:r>
      <w:r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>任</w:t>
      </w:r>
      <w:r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　　</w:t>
      </w:r>
      <w:r w:rsidRPr="0074173C">
        <w:rPr>
          <w:rFonts w:ascii="ＭＳ 明朝" w:eastAsia="ＭＳ 明朝" w:hAnsi="ＭＳ 明朝" w:hint="eastAsia"/>
          <w:color w:val="000000"/>
          <w:sz w:val="32"/>
          <w:szCs w:val="32"/>
        </w:rPr>
        <w:t xml:space="preserve"> 状</w:t>
      </w:r>
    </w:p>
    <w:p w14:paraId="53B8CAAC" w14:textId="77777777" w:rsidR="00782AD9" w:rsidRPr="0074173C" w:rsidRDefault="00782AD9" w:rsidP="00782AD9">
      <w:pPr>
        <w:pStyle w:val="Web"/>
        <w:wordWrap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令和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年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月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日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</w:t>
      </w:r>
    </w:p>
    <w:p w14:paraId="73440578" w14:textId="77777777" w:rsidR="00782AD9" w:rsidRDefault="00782AD9" w:rsidP="00782AD9">
      <w:pPr>
        <w:pStyle w:val="Web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14:paraId="1392B665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7E6C0672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検査機関名</w:t>
      </w:r>
    </w:p>
    <w:p w14:paraId="114047BE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一般財団法人　熊本建築審査センター</w:t>
      </w:r>
    </w:p>
    <w:p w14:paraId="6A0CEF1B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理事長　　　　　　　　様</w:t>
      </w:r>
    </w:p>
    <w:p w14:paraId="0D3DC9A9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166E0C9F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16E6FA65" w14:textId="1D2CD48A" w:rsidR="00782AD9" w:rsidRPr="005A4C29" w:rsidRDefault="00782AD9" w:rsidP="00782AD9">
      <w:pPr>
        <w:pStyle w:val="Web"/>
        <w:spacing w:before="0" w:beforeAutospacing="0" w:after="0" w:afterAutospacing="0" w:line="0" w:lineRule="atLeast"/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委任者</w:t>
      </w:r>
      <w:r w:rsidR="005A4C2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="005A4C29" w:rsidRPr="005A4C29">
        <w:rPr>
          <w:rFonts w:ascii="ＭＳ 明朝" w:eastAsia="ＭＳ 明朝" w:hAnsi="ＭＳ 明朝" w:hint="eastAsia"/>
          <w:sz w:val="20"/>
          <w:szCs w:val="20"/>
          <w:highlight w:val="yellow"/>
        </w:rPr>
        <w:t>※代理人で良い</w:t>
      </w:r>
    </w:p>
    <w:p w14:paraId="3620A4DF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2300" w:firstLine="4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住所</w:t>
      </w:r>
    </w:p>
    <w:p w14:paraId="1D61D0FC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2300" w:firstLine="4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4C9B2272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2300" w:firstLine="4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氏名</w:t>
      </w:r>
    </w:p>
    <w:p w14:paraId="76855384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</w:p>
    <w:p w14:paraId="73E1E291" w14:textId="1E595609" w:rsidR="00782AD9" w:rsidRDefault="00782AD9" w:rsidP="00782AD9">
      <w:pPr>
        <w:pStyle w:val="Web"/>
        <w:spacing w:before="0" w:beforeAutospacing="0" w:after="0" w:afterAutospacing="0" w:line="0" w:lineRule="atLeast"/>
        <w:ind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私は、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5A4C2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　　　　　　　　　　　　</w:t>
      </w:r>
      <w:r w:rsidRPr="005A4C29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を</w:t>
      </w:r>
      <w:r w:rsidRPr="005A4C29">
        <w:rPr>
          <w:rFonts w:ascii="ＭＳ 明朝" w:eastAsia="ＭＳ 明朝" w:hAnsi="ＭＳ 明朝" w:hint="eastAsia"/>
          <w:color w:val="FF0000"/>
          <w:sz w:val="20"/>
          <w:szCs w:val="20"/>
          <w:highlight w:val="yellow"/>
          <w:u w:val="double"/>
        </w:rPr>
        <w:t>復代理人</w:t>
      </w:r>
      <w:r w:rsidRPr="005A4C29">
        <w:rPr>
          <w:rFonts w:ascii="ＭＳ 明朝" w:eastAsia="ＭＳ 明朝" w:hAnsi="ＭＳ 明朝" w:hint="eastAsia"/>
          <w:color w:val="FF0000"/>
          <w:sz w:val="20"/>
          <w:szCs w:val="20"/>
          <w:highlight w:val="yellow"/>
        </w:rPr>
        <w:t>と定め</w:t>
      </w: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、下記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の建築物等に係る建築基準法等</w:t>
      </w:r>
    </w:p>
    <w:p w14:paraId="3BBDB901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の規定に基づく手続き（引受承諾書の受領を含む）に関する一切の権限を委任します。</w:t>
      </w:r>
    </w:p>
    <w:p w14:paraId="786F3D97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5E9ACF14" w14:textId="77777777" w:rsidR="00782AD9" w:rsidRDefault="00782AD9" w:rsidP="00782AD9">
      <w:pPr>
        <w:pStyle w:val="a3"/>
      </w:pPr>
    </w:p>
    <w:p w14:paraId="74070A9A" w14:textId="77777777" w:rsidR="00782AD9" w:rsidRDefault="00782AD9" w:rsidP="00782AD9">
      <w:pPr>
        <w:pStyle w:val="a3"/>
      </w:pPr>
      <w:r>
        <w:rPr>
          <w:rFonts w:hint="eastAsia"/>
        </w:rPr>
        <w:t>記</w:t>
      </w:r>
    </w:p>
    <w:p w14:paraId="4D2EBC11" w14:textId="18E17A75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１．</w:t>
      </w:r>
      <w:r w:rsidR="001018C8">
        <w:rPr>
          <w:rFonts w:ascii="ＭＳ 明朝" w:eastAsia="ＭＳ 明朝" w:hAnsi="ＭＳ 明朝" w:hint="eastAsia"/>
          <w:color w:val="000000"/>
          <w:sz w:val="20"/>
          <w:szCs w:val="20"/>
        </w:rPr>
        <w:t>委任事項</w:t>
      </w:r>
    </w:p>
    <w:p w14:paraId="14F1B76A" w14:textId="761AF25F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建築基準法第６条の２第１項の規定による確認</w:t>
      </w:r>
    </w:p>
    <w:p w14:paraId="18160BD1" w14:textId="2E58A316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建築基準法第６条の２第１項の規定による計画変更</w:t>
      </w:r>
    </w:p>
    <w:p w14:paraId="20D00E25" w14:textId="110FA9FA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建築基準法第７条の４第１項の規定による中間検査</w:t>
      </w:r>
    </w:p>
    <w:p w14:paraId="68BB6446" w14:textId="79792C9D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建築基準法第７条の２第１項の規定による完了検査</w:t>
      </w:r>
    </w:p>
    <w:p w14:paraId="7802D287" w14:textId="1AC7F566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建築基準法第７条の６第１項第２号の規定による仮使用</w:t>
      </w:r>
    </w:p>
    <w:p w14:paraId="1F5383F9" w14:textId="5D8DA23A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申請取下げ届</w:t>
      </w:r>
    </w:p>
    <w:p w14:paraId="61FAB5E8" w14:textId="33B9179B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136AC344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01D1D1A9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6964FE95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２．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申請する建築物等</w:t>
      </w:r>
    </w:p>
    <w:p w14:paraId="62879131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建築物</w:t>
      </w:r>
    </w:p>
    <w:p w14:paraId="05D9E756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建築設備（昇降機）</w:t>
      </w:r>
    </w:p>
    <w:p w14:paraId="138C7C40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建築設備（昇降機以外）</w:t>
      </w:r>
    </w:p>
    <w:p w14:paraId="0F876AF6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工作物（法第８８条１項）</w:t>
      </w:r>
    </w:p>
    <w:p w14:paraId="591F0C53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□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工作物（法第８８条２項）</w:t>
      </w:r>
    </w:p>
    <w:p w14:paraId="1728A565" w14:textId="77777777" w:rsidR="00782AD9" w:rsidRPr="00577725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0D5DD3FC" w14:textId="77777777" w:rsidR="00782AD9" w:rsidRDefault="00782AD9" w:rsidP="00782AD9">
      <w:pPr>
        <w:pStyle w:val="Web"/>
        <w:spacing w:before="0" w:beforeAutospacing="0" w:after="0" w:afterAutospacing="0" w:line="0" w:lineRule="atLeast"/>
        <w:ind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</w:p>
    <w:p w14:paraId="41F99CD1" w14:textId="77777777" w:rsidR="00782AD9" w:rsidRDefault="00782AD9" w:rsidP="00782AD9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 w:rsidRPr="0074173C">
        <w:rPr>
          <w:rFonts w:ascii="ＭＳ 明朝" w:eastAsia="ＭＳ 明朝" w:hAnsi="ＭＳ 明朝" w:hint="eastAsia"/>
          <w:color w:val="000000"/>
          <w:sz w:val="20"/>
          <w:szCs w:val="20"/>
        </w:rPr>
        <w:t>３．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建築場所、設置場所又は築造場所</w:t>
      </w:r>
    </w:p>
    <w:p w14:paraId="3B9D3446" w14:textId="77777777" w:rsidR="00782AD9" w:rsidRP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37CBDFD8" w14:textId="77777777" w:rsidR="00E440E8" w:rsidRDefault="00E440E8" w:rsidP="00BE2BEB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417FD0F1" w14:textId="77777777" w:rsidR="00A31FE5" w:rsidRDefault="00A31FE5" w:rsidP="00BE2BEB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046C42AF" w14:textId="5F7F75C8" w:rsidR="00BE2BEB" w:rsidRDefault="00BE2BEB" w:rsidP="00BE2BEB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※委任状作成でご注意いただきたいこと。</w:t>
      </w:r>
    </w:p>
    <w:p w14:paraId="4846DC56" w14:textId="77777777" w:rsidR="00BE2BEB" w:rsidRDefault="00BE2BEB" w:rsidP="00BE2BEB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(1)委任状は、必ず委任者（建築主等）ご本人様の意思により作成してください。</w:t>
      </w:r>
    </w:p>
    <w:p w14:paraId="617FA1E3" w14:textId="77777777" w:rsidR="00BE2BEB" w:rsidRDefault="00BE2BEB" w:rsidP="00BE2BEB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(2)委任する事項の該当する項目□のチェック欄に☑をいれてください。</w:t>
      </w:r>
    </w:p>
    <w:p w14:paraId="787268B7" w14:textId="77777777" w:rsidR="00BE2BEB" w:rsidRDefault="00BE2BEB" w:rsidP="00BE2BEB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(3)提出された委任状の記載事項について、委任者（建築主等）と代理人の間でトラブルが生じた場合、当センターではその責を負わないことをご了承ください。</w:t>
      </w:r>
    </w:p>
    <w:p w14:paraId="150563F4" w14:textId="77777777" w:rsidR="00782AD9" w:rsidRPr="00BE2BEB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278E3AF9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41AC7C92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0864AE4E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4F3F721B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0F920CDE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51385D79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54F18843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53DDCBA8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2C35F30B" w14:textId="77777777" w:rsidR="00782AD9" w:rsidRDefault="00782AD9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p w14:paraId="5653EF71" w14:textId="77777777" w:rsidR="00577725" w:rsidRPr="0074173C" w:rsidRDefault="00577725" w:rsidP="0074173C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0"/>
          <w:szCs w:val="20"/>
        </w:rPr>
      </w:pPr>
    </w:p>
    <w:sectPr w:rsidR="00577725" w:rsidRPr="0074173C" w:rsidSect="007417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C"/>
    <w:rsid w:val="000815DE"/>
    <w:rsid w:val="001018C8"/>
    <w:rsid w:val="0017667A"/>
    <w:rsid w:val="00276CD2"/>
    <w:rsid w:val="00390639"/>
    <w:rsid w:val="005326BF"/>
    <w:rsid w:val="0057567D"/>
    <w:rsid w:val="00577725"/>
    <w:rsid w:val="005A281C"/>
    <w:rsid w:val="005A4C29"/>
    <w:rsid w:val="0074173C"/>
    <w:rsid w:val="00782AD9"/>
    <w:rsid w:val="00924561"/>
    <w:rsid w:val="009B170E"/>
    <w:rsid w:val="00A31FE5"/>
    <w:rsid w:val="00A41D8F"/>
    <w:rsid w:val="00A57EC4"/>
    <w:rsid w:val="00AA656E"/>
    <w:rsid w:val="00AC29B0"/>
    <w:rsid w:val="00B41756"/>
    <w:rsid w:val="00BE2BEB"/>
    <w:rsid w:val="00C77DB4"/>
    <w:rsid w:val="00DE504B"/>
    <w:rsid w:val="00E440E8"/>
    <w:rsid w:val="00E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F9C37"/>
  <w15:chartTrackingRefBased/>
  <w15:docId w15:val="{91494661-6E21-45C1-BC22-614D414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1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326BF"/>
    <w:pPr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5326BF"/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326BF"/>
    <w:pPr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326BF"/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39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sinsa02</dc:creator>
  <cp:keywords/>
  <dc:description/>
  <cp:lastModifiedBy>sinsa02</cp:lastModifiedBy>
  <cp:revision>3</cp:revision>
  <cp:lastPrinted>2023-07-27T01:45:00Z</cp:lastPrinted>
  <dcterms:created xsi:type="dcterms:W3CDTF">2023-07-27T23:41:00Z</dcterms:created>
  <dcterms:modified xsi:type="dcterms:W3CDTF">2023-07-27T23:43:00Z</dcterms:modified>
</cp:coreProperties>
</file>